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附件2</w:t>
      </w:r>
    </w:p>
    <w:p>
      <w:pPr>
        <w:pStyle w:val="5"/>
        <w:spacing w:beforeAutospacing="0" w:afterAutospacing="0" w:line="578" w:lineRule="exact"/>
        <w:jc w:val="center"/>
        <w:rPr>
          <w:rFonts w:asciiTheme="majorEastAsia" w:hAnsiTheme="majorEastAsia" w:eastAsiaTheme="majorEastAsia" w:cstheme="majorEastAsia"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Cs/>
          <w:sz w:val="36"/>
          <w:szCs w:val="36"/>
        </w:rPr>
        <w:t>山东省勘察设计协会优秀QC小组评审专家申请表</w:t>
      </w:r>
    </w:p>
    <w:tbl>
      <w:tblPr>
        <w:tblStyle w:val="6"/>
        <w:tblW w:w="86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1328"/>
        <w:gridCol w:w="661"/>
        <w:gridCol w:w="473"/>
        <w:gridCol w:w="425"/>
        <w:gridCol w:w="993"/>
        <w:gridCol w:w="902"/>
        <w:gridCol w:w="966"/>
        <w:gridCol w:w="1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推荐单位</w:t>
            </w:r>
          </w:p>
        </w:tc>
        <w:tc>
          <w:tcPr>
            <w:tcW w:w="75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6041"/>
              </w:tabs>
              <w:autoSpaceDE w:val="0"/>
              <w:spacing w:line="360" w:lineRule="auto"/>
              <w:ind w:firstLine="240" w:firstLineChars="100"/>
              <w:jc w:val="left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姓名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性别</w:t>
            </w:r>
          </w:p>
        </w:tc>
        <w:tc>
          <w:tcPr>
            <w:tcW w:w="8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年龄</w:t>
            </w: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79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技术职称/取得时间</w:t>
            </w:r>
          </w:p>
        </w:tc>
        <w:tc>
          <w:tcPr>
            <w:tcW w:w="44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/</w:t>
            </w:r>
          </w:p>
        </w:tc>
        <w:tc>
          <w:tcPr>
            <w:tcW w:w="179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全日制</w:t>
            </w:r>
          </w:p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教育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毕业院校</w:t>
            </w:r>
          </w:p>
        </w:tc>
        <w:tc>
          <w:tcPr>
            <w:tcW w:w="44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79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学历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专业</w:t>
            </w: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794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任职情况</w:t>
            </w:r>
          </w:p>
        </w:tc>
        <w:tc>
          <w:tcPr>
            <w:tcW w:w="24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□ 在职    □ 退休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职务</w:t>
            </w: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79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单位地址</w:t>
            </w:r>
          </w:p>
        </w:tc>
        <w:tc>
          <w:tcPr>
            <w:tcW w:w="478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电话</w:t>
            </w:r>
          </w:p>
        </w:tc>
        <w:tc>
          <w:tcPr>
            <w:tcW w:w="17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手机号码</w:t>
            </w:r>
          </w:p>
        </w:tc>
        <w:tc>
          <w:tcPr>
            <w:tcW w:w="24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电子邮件</w:t>
            </w:r>
          </w:p>
        </w:tc>
        <w:tc>
          <w:tcPr>
            <w:tcW w:w="36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auto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7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推荐条件</w:t>
            </w:r>
          </w:p>
        </w:tc>
        <w:tc>
          <w:tcPr>
            <w:tcW w:w="75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autoSpaceDE w:val="0"/>
              <w:jc w:val="center"/>
              <w:rPr>
                <w:rFonts w:ascii="仿宋_GB2312" w:hAnsi="Times New Roman" w:eastAsia="仿宋_GB2312" w:cs="仿宋_GB2312"/>
                <w:szCs w:val="21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Cs w:val="21"/>
                <w:lang w:bidi="ar"/>
              </w:rPr>
              <w:t>（1</w:t>
            </w:r>
            <w:r>
              <w:rPr>
                <w:rFonts w:ascii="仿宋_GB2312" w:hAnsi="Times New Roman" w:eastAsia="仿宋_GB2312" w:cs="仿宋_GB2312"/>
                <w:szCs w:val="21"/>
                <w:lang w:bidi="ar"/>
              </w:rPr>
              <w:t>.</w:t>
            </w:r>
            <w:r>
              <w:rPr>
                <w:rFonts w:hint="eastAsia" w:ascii="仿宋_GB2312" w:hAnsi="Times New Roman" w:eastAsia="仿宋_GB2312" w:cs="仿宋_GB2312"/>
                <w:szCs w:val="21"/>
                <w:lang w:bidi="ar"/>
              </w:rPr>
              <w:t>诊断师资格；2</w:t>
            </w:r>
            <w:r>
              <w:rPr>
                <w:rFonts w:ascii="仿宋_GB2312" w:hAnsi="Times New Roman" w:eastAsia="仿宋_GB2312" w:cs="仿宋_GB2312"/>
                <w:szCs w:val="21"/>
                <w:lang w:bidi="ar"/>
              </w:rPr>
              <w:t>.</w:t>
            </w:r>
            <w:r>
              <w:rPr>
                <w:rFonts w:hint="eastAsia" w:ascii="仿宋_GB2312" w:hAnsi="Times New Roman" w:eastAsia="仿宋_GB2312" w:cs="仿宋_GB2312"/>
                <w:szCs w:val="21"/>
                <w:lang w:bidi="ar"/>
              </w:rPr>
              <w:t>获奖的QC成果名称、等级、授奖单位、位次；3</w:t>
            </w:r>
            <w:r>
              <w:rPr>
                <w:rFonts w:ascii="仿宋_GB2312" w:hAnsi="Times New Roman" w:eastAsia="仿宋_GB2312" w:cs="仿宋_GB2312"/>
                <w:szCs w:val="21"/>
                <w:lang w:bidi="ar"/>
              </w:rPr>
              <w:t>.</w:t>
            </w:r>
            <w:r>
              <w:rPr>
                <w:rFonts w:hint="eastAsia" w:ascii="仿宋_GB2312" w:hAnsi="Times New Roman" w:eastAsia="仿宋_GB2312" w:cs="仿宋_GB2312"/>
                <w:szCs w:val="21"/>
                <w:lang w:bidi="ar"/>
              </w:rPr>
              <w:t>其他获奖）</w:t>
            </w:r>
          </w:p>
          <w:p>
            <w:pPr>
              <w:autoSpaceDE w:val="0"/>
              <w:spacing w:line="360" w:lineRule="auto"/>
              <w:rPr>
                <w:rFonts w:ascii="仿宋_GB2312" w:hAnsi="宋体" w:eastAsia="仿宋_GB2312" w:cs="仿宋_GB2312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jc w:val="center"/>
              <w:rPr>
                <w:rFonts w:hint="eastAsia" w:ascii="仿宋_GB2312" w:hAnsi="Times New Roman" w:eastAsia="仿宋_GB2312" w:cs="仿宋_GB2312"/>
                <w:sz w:val="24"/>
                <w:lang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eastAsia="zh-CN" w:bidi="ar"/>
              </w:rPr>
              <w:t>本人</w:t>
            </w:r>
          </w:p>
          <w:p>
            <w:pPr>
              <w:autoSpaceDE w:val="0"/>
              <w:jc w:val="center"/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eastAsia="zh-CN" w:bidi="ar"/>
              </w:rPr>
              <w:t>承诺</w:t>
            </w:r>
          </w:p>
        </w:tc>
        <w:tc>
          <w:tcPr>
            <w:tcW w:w="75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ind w:right="420" w:firstLine="480" w:firstLineChars="200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本人承诺以上信息真实、准确，并积极参与组织的工程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建设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 w:bidi="ar"/>
              </w:rPr>
              <w:t>勘察设计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）质量安全相关工作。</w:t>
            </w:r>
          </w:p>
          <w:p>
            <w:pPr>
              <w:autoSpaceDE w:val="0"/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                         本人签名：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9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推荐单位意见</w:t>
            </w:r>
          </w:p>
        </w:tc>
        <w:tc>
          <w:tcPr>
            <w:tcW w:w="75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autoSpaceDE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utoSpaceDE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pStyle w:val="2"/>
              <w:widowControl/>
            </w:pP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utoSpaceDE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utoSpaceDE w:val="0"/>
              <w:spacing w:line="360" w:lineRule="exact"/>
              <w:ind w:left="1872" w:right="840"/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szCs w:val="21"/>
                <w:lang w:bidi="ar"/>
              </w:rPr>
              <w:t>年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szCs w:val="21"/>
                <w:lang w:bidi="ar"/>
              </w:rPr>
              <w:t>月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szCs w:val="21"/>
                <w:lang w:bidi="ar"/>
              </w:rPr>
              <w:t>日</w:t>
            </w:r>
          </w:p>
          <w:p>
            <w:pPr>
              <w:wordWrap w:val="0"/>
              <w:autoSpaceDE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 xml:space="preserve">                                            </w:t>
            </w:r>
            <w:r>
              <w:rPr>
                <w:rFonts w:ascii="宋体" w:hAnsi="宋体" w:cs="宋体"/>
                <w:szCs w:val="21"/>
                <w:lang w:bidi="ar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  <w:lang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  <w:lang w:bidi="ar"/>
              </w:rPr>
              <w:t>（单位盖章）</w:t>
            </w:r>
            <w:r>
              <w:rPr>
                <w:rFonts w:hint="eastAsia" w:ascii="Times New Roman" w:hAnsi="Times New Roman" w:eastAsia="宋体" w:cs="Times New Roman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szCs w:val="21"/>
                <w:lang w:bidi="ar"/>
              </w:rPr>
              <w:t xml:space="preserve">     </w:t>
            </w:r>
          </w:p>
          <w:p>
            <w:pPr>
              <w:autoSpaceDE w:val="0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sz w:val="30"/>
          <w:szCs w:val="30"/>
        </w:rPr>
      </w:pP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lang w:val="en-US" w:eastAsia="zh-CN"/>
        </w:rPr>
      </w:pPr>
      <w:r>
        <w:rPr>
          <w:rFonts w:hint="eastAsia"/>
          <w:lang w:val="en-US" w:eastAsia="zh-CN"/>
        </w:rPr>
        <w:t>注：请各推荐单位将此表加盖公章后,于6月15日前(电子版Word+PDF）报送山东省勘察设计协会565913297@qq.com，逾期不再接收。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4M2U2ZGI4MmNhYzZmM2JhMDk4MDdlNjQwYWFhMTcifQ=="/>
  </w:docVars>
  <w:rsids>
    <w:rsidRoot w:val="003A1A45"/>
    <w:rsid w:val="0009691F"/>
    <w:rsid w:val="001078CC"/>
    <w:rsid w:val="001B6208"/>
    <w:rsid w:val="001F3499"/>
    <w:rsid w:val="002844F3"/>
    <w:rsid w:val="002B0ADE"/>
    <w:rsid w:val="002B2D0E"/>
    <w:rsid w:val="002B74EE"/>
    <w:rsid w:val="002E4B3D"/>
    <w:rsid w:val="003026BB"/>
    <w:rsid w:val="00345DE9"/>
    <w:rsid w:val="003676F0"/>
    <w:rsid w:val="003A1A45"/>
    <w:rsid w:val="003B7B7E"/>
    <w:rsid w:val="00464804"/>
    <w:rsid w:val="005372E0"/>
    <w:rsid w:val="005743B5"/>
    <w:rsid w:val="005766D6"/>
    <w:rsid w:val="00587867"/>
    <w:rsid w:val="005D7483"/>
    <w:rsid w:val="00626675"/>
    <w:rsid w:val="00685484"/>
    <w:rsid w:val="006A440C"/>
    <w:rsid w:val="006D5793"/>
    <w:rsid w:val="006F7F32"/>
    <w:rsid w:val="00850E5E"/>
    <w:rsid w:val="00990775"/>
    <w:rsid w:val="00990967"/>
    <w:rsid w:val="009925EC"/>
    <w:rsid w:val="009D22B9"/>
    <w:rsid w:val="00A351AB"/>
    <w:rsid w:val="00A63F3B"/>
    <w:rsid w:val="00AA6BAC"/>
    <w:rsid w:val="00AE34E2"/>
    <w:rsid w:val="00C07574"/>
    <w:rsid w:val="00C12FD9"/>
    <w:rsid w:val="00C468B5"/>
    <w:rsid w:val="00CA28F2"/>
    <w:rsid w:val="00CB1440"/>
    <w:rsid w:val="00CF6997"/>
    <w:rsid w:val="00D15769"/>
    <w:rsid w:val="00D521EB"/>
    <w:rsid w:val="00D86CEC"/>
    <w:rsid w:val="00E90FE1"/>
    <w:rsid w:val="00FD6824"/>
    <w:rsid w:val="00FF3CDE"/>
    <w:rsid w:val="032E290E"/>
    <w:rsid w:val="04B14F1D"/>
    <w:rsid w:val="06A16EDA"/>
    <w:rsid w:val="148B12E6"/>
    <w:rsid w:val="174A03F9"/>
    <w:rsid w:val="177C459D"/>
    <w:rsid w:val="1A446FEA"/>
    <w:rsid w:val="1AE87493"/>
    <w:rsid w:val="1B2D1349"/>
    <w:rsid w:val="24CB6073"/>
    <w:rsid w:val="277C3A95"/>
    <w:rsid w:val="294F5E31"/>
    <w:rsid w:val="2CB17636"/>
    <w:rsid w:val="3301513E"/>
    <w:rsid w:val="359F542F"/>
    <w:rsid w:val="37533A8E"/>
    <w:rsid w:val="3E6D695A"/>
    <w:rsid w:val="3ECC22A5"/>
    <w:rsid w:val="40A11D0E"/>
    <w:rsid w:val="40A92971"/>
    <w:rsid w:val="40BD21D8"/>
    <w:rsid w:val="47DC34EF"/>
    <w:rsid w:val="48EB582B"/>
    <w:rsid w:val="53BF452D"/>
    <w:rsid w:val="6ACD70D8"/>
    <w:rsid w:val="6BB9765C"/>
    <w:rsid w:val="6EBB65A9"/>
    <w:rsid w:val="72202B7D"/>
    <w:rsid w:val="7AB14320"/>
    <w:rsid w:val="7ACA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center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unhideWhenUsed/>
    <w:qFormat/>
    <w:uiPriority w:val="39"/>
    <w:rPr>
      <w:rFonts w:ascii="Times New Roman" w:hAnsi="Times New Roman" w:eastAsia="宋体" w:cs="Times New Roman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245</Words>
  <Characters>273</Characters>
  <Lines>11</Lines>
  <Paragraphs>3</Paragraphs>
  <TotalTime>4</TotalTime>
  <ScaleCrop>false</ScaleCrop>
  <LinksUpToDate>false</LinksUpToDate>
  <CharactersWithSpaces>418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2023-05-29T02:23:00Z</dcterms:created>
  <dc:creator>lenovo</dc:creator>
  <cp:lastModifiedBy>微微笑คิดถึง</cp:lastModifiedBy>
  <cp:lastPrinted>2023-05-29T07:42:00Z</cp:lastPrinted>
  <dcterms:modified xsi:type="dcterms:W3CDTF">2023-05-29T11:54:00Z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0E4E8595D19C40C8B75B8F25E6FC54DF_13</vt:lpwstr>
  </property>
</Properties>
</file>