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CEC92">
      <w:pPr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 xml:space="preserve">附件 </w:t>
      </w:r>
    </w:p>
    <w:p w14:paraId="503C2E82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培训会议报名表</w:t>
      </w:r>
    </w:p>
    <w:p w14:paraId="306CC05F">
      <w:pPr>
        <w:jc w:val="left"/>
        <w:rPr>
          <w:b/>
          <w:bCs/>
          <w:sz w:val="36"/>
          <w:szCs w:val="36"/>
        </w:rPr>
      </w:pPr>
    </w:p>
    <w:tbl>
      <w:tblPr>
        <w:tblStyle w:val="3"/>
        <w:tblpPr w:leftFromText="180" w:rightFromText="180" w:vertAnchor="text" w:horzAnchor="page" w:tblpX="1392" w:tblpY="1084"/>
        <w:tblOverlap w:val="never"/>
        <w:tblW w:w="142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"/>
        <w:gridCol w:w="733"/>
        <w:gridCol w:w="1033"/>
        <w:gridCol w:w="3849"/>
        <w:gridCol w:w="1783"/>
        <w:gridCol w:w="1218"/>
        <w:gridCol w:w="1782"/>
        <w:gridCol w:w="884"/>
        <w:gridCol w:w="1650"/>
        <w:gridCol w:w="900"/>
      </w:tblGrid>
      <w:tr w14:paraId="15724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12" w:type="dxa"/>
            <w:vAlign w:val="center"/>
          </w:tcPr>
          <w:p w14:paraId="00FE5AB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733" w:type="dxa"/>
            <w:shd w:val="clear" w:color="auto" w:fill="auto"/>
            <w:vAlign w:val="center"/>
          </w:tcPr>
          <w:p w14:paraId="0915AE39">
            <w:pPr>
              <w:jc w:val="center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地市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4F862D4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3849" w:type="dxa"/>
            <w:shd w:val="clear" w:color="auto" w:fill="auto"/>
            <w:vAlign w:val="center"/>
          </w:tcPr>
          <w:p w14:paraId="011D94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单位名称</w:t>
            </w:r>
          </w:p>
        </w:tc>
        <w:tc>
          <w:tcPr>
            <w:tcW w:w="1783" w:type="dxa"/>
            <w:vAlign w:val="center"/>
          </w:tcPr>
          <w:p w14:paraId="73C5B9B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纳税人识别号</w:t>
            </w:r>
          </w:p>
        </w:tc>
        <w:tc>
          <w:tcPr>
            <w:tcW w:w="1218" w:type="dxa"/>
            <w:vAlign w:val="center"/>
          </w:tcPr>
          <w:p w14:paraId="53D86E7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接收发票邮箱</w:t>
            </w:r>
          </w:p>
        </w:tc>
        <w:tc>
          <w:tcPr>
            <w:tcW w:w="1782" w:type="dxa"/>
            <w:vAlign w:val="center"/>
          </w:tcPr>
          <w:p w14:paraId="5301538A">
            <w:pPr>
              <w:ind w:firstLine="482" w:firstLineChars="2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手机</w:t>
            </w:r>
          </w:p>
        </w:tc>
        <w:tc>
          <w:tcPr>
            <w:tcW w:w="884" w:type="dxa"/>
            <w:vAlign w:val="center"/>
          </w:tcPr>
          <w:p w14:paraId="380A5CF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</w:t>
            </w:r>
          </w:p>
          <w:p w14:paraId="4E2B75E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汇款</w:t>
            </w:r>
          </w:p>
        </w:tc>
        <w:tc>
          <w:tcPr>
            <w:tcW w:w="1650" w:type="dxa"/>
            <w:vAlign w:val="center"/>
          </w:tcPr>
          <w:p w14:paraId="621843D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住宿</w:t>
            </w:r>
          </w:p>
        </w:tc>
        <w:tc>
          <w:tcPr>
            <w:tcW w:w="900" w:type="dxa"/>
            <w:vAlign w:val="center"/>
          </w:tcPr>
          <w:p w14:paraId="74ADB40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14:paraId="7F328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412" w:type="dxa"/>
            <w:vAlign w:val="center"/>
          </w:tcPr>
          <w:p w14:paraId="4673188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33" w:type="dxa"/>
            <w:vAlign w:val="center"/>
          </w:tcPr>
          <w:p w14:paraId="4147CFC6">
            <w:pPr>
              <w:jc w:val="center"/>
              <w:rPr>
                <w:szCs w:val="21"/>
              </w:rPr>
            </w:pPr>
          </w:p>
        </w:tc>
        <w:tc>
          <w:tcPr>
            <w:tcW w:w="1033" w:type="dxa"/>
            <w:vAlign w:val="center"/>
          </w:tcPr>
          <w:p w14:paraId="4ACF63B6"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vAlign w:val="center"/>
          </w:tcPr>
          <w:p w14:paraId="7739E734">
            <w:pPr>
              <w:jc w:val="center"/>
              <w:rPr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1875E520">
            <w:pPr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6A40EFCC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  <w:vAlign w:val="center"/>
          </w:tcPr>
          <w:p w14:paraId="464DE8D9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14:paraId="4693930F">
            <w:pPr>
              <w:jc w:val="center"/>
              <w:rPr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3742747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不住/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大床/</w:t>
            </w:r>
          </w:p>
          <w:p w14:paraId="7FA7D4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标间，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900" w:type="dxa"/>
            <w:vAlign w:val="center"/>
          </w:tcPr>
          <w:p w14:paraId="6550D95B">
            <w:pPr>
              <w:jc w:val="center"/>
              <w:rPr>
                <w:szCs w:val="21"/>
              </w:rPr>
            </w:pPr>
          </w:p>
        </w:tc>
      </w:tr>
      <w:tr w14:paraId="6A72E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412" w:type="dxa"/>
            <w:vAlign w:val="center"/>
          </w:tcPr>
          <w:p w14:paraId="430AA3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33" w:type="dxa"/>
            <w:vAlign w:val="center"/>
          </w:tcPr>
          <w:p w14:paraId="0F85A8F3">
            <w:pPr>
              <w:jc w:val="center"/>
              <w:rPr>
                <w:szCs w:val="21"/>
              </w:rPr>
            </w:pPr>
          </w:p>
        </w:tc>
        <w:tc>
          <w:tcPr>
            <w:tcW w:w="1033" w:type="dxa"/>
            <w:vAlign w:val="center"/>
          </w:tcPr>
          <w:p w14:paraId="5C4E7B0C"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vAlign w:val="center"/>
          </w:tcPr>
          <w:p w14:paraId="1A06B82D">
            <w:pPr>
              <w:jc w:val="center"/>
              <w:rPr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3748C1BB">
            <w:pPr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472D7E07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  <w:vAlign w:val="center"/>
          </w:tcPr>
          <w:p w14:paraId="0EFEE10E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14:paraId="56CD557B">
            <w:pPr>
              <w:jc w:val="center"/>
              <w:rPr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31E2F8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不住/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大床/</w:t>
            </w:r>
          </w:p>
          <w:p w14:paraId="20F957B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标间，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900" w:type="dxa"/>
            <w:vAlign w:val="center"/>
          </w:tcPr>
          <w:p w14:paraId="131EA5AE">
            <w:pPr>
              <w:jc w:val="center"/>
              <w:rPr>
                <w:szCs w:val="21"/>
              </w:rPr>
            </w:pPr>
          </w:p>
        </w:tc>
      </w:tr>
      <w:tr w14:paraId="159B3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412" w:type="dxa"/>
            <w:vAlign w:val="center"/>
          </w:tcPr>
          <w:p w14:paraId="435DFE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733" w:type="dxa"/>
            <w:vAlign w:val="center"/>
          </w:tcPr>
          <w:p w14:paraId="21CBE73B">
            <w:pPr>
              <w:jc w:val="center"/>
              <w:rPr>
                <w:szCs w:val="21"/>
              </w:rPr>
            </w:pPr>
          </w:p>
        </w:tc>
        <w:tc>
          <w:tcPr>
            <w:tcW w:w="1033" w:type="dxa"/>
            <w:vAlign w:val="center"/>
          </w:tcPr>
          <w:p w14:paraId="1E37BBFF"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vAlign w:val="center"/>
          </w:tcPr>
          <w:p w14:paraId="092FD124">
            <w:pPr>
              <w:jc w:val="center"/>
              <w:rPr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16DC0584">
            <w:pPr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0C6F0703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  <w:vAlign w:val="center"/>
          </w:tcPr>
          <w:p w14:paraId="23A80212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14:paraId="66151703">
            <w:pPr>
              <w:jc w:val="center"/>
              <w:rPr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7401F4C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不住/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大床/</w:t>
            </w:r>
          </w:p>
          <w:p w14:paraId="7C9425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标间，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900" w:type="dxa"/>
            <w:vAlign w:val="center"/>
          </w:tcPr>
          <w:p w14:paraId="193CB5FA">
            <w:pPr>
              <w:jc w:val="center"/>
              <w:rPr>
                <w:szCs w:val="21"/>
              </w:rPr>
            </w:pPr>
          </w:p>
        </w:tc>
      </w:tr>
      <w:tr w14:paraId="0FE94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412" w:type="dxa"/>
            <w:vAlign w:val="center"/>
          </w:tcPr>
          <w:p w14:paraId="730DFEF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33" w:type="dxa"/>
            <w:vAlign w:val="center"/>
          </w:tcPr>
          <w:p w14:paraId="792994CA">
            <w:pPr>
              <w:jc w:val="center"/>
              <w:rPr>
                <w:szCs w:val="21"/>
              </w:rPr>
            </w:pPr>
          </w:p>
        </w:tc>
        <w:tc>
          <w:tcPr>
            <w:tcW w:w="1033" w:type="dxa"/>
            <w:vAlign w:val="center"/>
          </w:tcPr>
          <w:p w14:paraId="24343027">
            <w:pPr>
              <w:jc w:val="center"/>
              <w:rPr>
                <w:szCs w:val="21"/>
              </w:rPr>
            </w:pPr>
          </w:p>
        </w:tc>
        <w:tc>
          <w:tcPr>
            <w:tcW w:w="3849" w:type="dxa"/>
            <w:vAlign w:val="center"/>
          </w:tcPr>
          <w:p w14:paraId="0196794D">
            <w:pPr>
              <w:jc w:val="center"/>
              <w:rPr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68353319">
            <w:pPr>
              <w:jc w:val="center"/>
              <w:rPr>
                <w:szCs w:val="21"/>
              </w:rPr>
            </w:pPr>
          </w:p>
        </w:tc>
        <w:tc>
          <w:tcPr>
            <w:tcW w:w="1218" w:type="dxa"/>
            <w:vAlign w:val="center"/>
          </w:tcPr>
          <w:p w14:paraId="201E649D">
            <w:pPr>
              <w:jc w:val="center"/>
              <w:rPr>
                <w:szCs w:val="21"/>
              </w:rPr>
            </w:pPr>
          </w:p>
        </w:tc>
        <w:tc>
          <w:tcPr>
            <w:tcW w:w="1782" w:type="dxa"/>
            <w:vAlign w:val="center"/>
          </w:tcPr>
          <w:p w14:paraId="23C43D16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14:paraId="6451AE1D">
            <w:pPr>
              <w:jc w:val="center"/>
              <w:rPr>
                <w:szCs w:val="21"/>
              </w:rPr>
            </w:pPr>
          </w:p>
        </w:tc>
        <w:tc>
          <w:tcPr>
            <w:tcW w:w="1650" w:type="dxa"/>
            <w:vAlign w:val="center"/>
          </w:tcPr>
          <w:p w14:paraId="2AA4837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不住/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大床/</w:t>
            </w:r>
          </w:p>
          <w:p w14:paraId="00B1CFF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标间，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900" w:type="dxa"/>
            <w:vAlign w:val="center"/>
          </w:tcPr>
          <w:p w14:paraId="2DD5E5B2">
            <w:pPr>
              <w:jc w:val="center"/>
              <w:rPr>
                <w:szCs w:val="21"/>
              </w:rPr>
            </w:pPr>
          </w:p>
        </w:tc>
      </w:tr>
    </w:tbl>
    <w:p w14:paraId="22EBA2D8">
      <w:pPr>
        <w:jc w:val="left"/>
        <w:rPr>
          <w:rFonts w:hint="eastAsia"/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单位名称：</w:t>
      </w:r>
      <w:r>
        <w:rPr>
          <w:rFonts w:hint="eastAsia"/>
          <w:sz w:val="28"/>
          <w:szCs w:val="36"/>
          <w:u w:val="single"/>
        </w:rPr>
        <w:t xml:space="preserve">              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36"/>
        </w:rPr>
        <w:t xml:space="preserve"> 联系人：</w:t>
      </w:r>
      <w:r>
        <w:rPr>
          <w:rFonts w:hint="eastAsia"/>
          <w:sz w:val="28"/>
          <w:szCs w:val="36"/>
          <w:u w:val="single"/>
        </w:rPr>
        <w:t xml:space="preserve">                     </w:t>
      </w:r>
      <w:r>
        <w:rPr>
          <w:rFonts w:hint="eastAsia"/>
          <w:sz w:val="28"/>
          <w:szCs w:val="36"/>
        </w:rPr>
        <w:t>手机：</w:t>
      </w:r>
      <w:r>
        <w:rPr>
          <w:rFonts w:hint="eastAsia"/>
          <w:sz w:val="28"/>
          <w:szCs w:val="36"/>
          <w:u w:val="single"/>
        </w:rPr>
        <w:t xml:space="preserve">                  </w:t>
      </w:r>
    </w:p>
    <w:p w14:paraId="7DF1DC31">
      <w:pPr>
        <w:jc w:val="left"/>
        <w:rPr>
          <w:rFonts w:hint="eastAsia" w:eastAsia="宋体"/>
          <w:sz w:val="22"/>
          <w:szCs w:val="28"/>
          <w:u w:val="single"/>
          <w:lang w:eastAsia="zh-CN"/>
        </w:rPr>
      </w:pPr>
    </w:p>
    <w:p w14:paraId="150B8A18"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7D429F0">
      <w:pPr>
        <w:jc w:val="left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注！</w:t>
      </w:r>
      <w:r>
        <w:rPr>
          <w:rFonts w:hint="eastAsia" w:ascii="宋体" w:hAnsi="宋体" w:eastAsia="宋体" w:cs="宋体"/>
          <w:sz w:val="24"/>
          <w:szCs w:val="24"/>
        </w:rPr>
        <w:t>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</w:t>
      </w:r>
      <w:r>
        <w:rPr>
          <w:rFonts w:hint="eastAsia" w:ascii="宋体" w:hAnsi="宋体" w:eastAsia="宋体" w:cs="宋体"/>
          <w:sz w:val="24"/>
          <w:szCs w:val="24"/>
        </w:rPr>
        <w:t>报名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表（</w:t>
      </w:r>
      <w:r>
        <w:rPr>
          <w:rFonts w:hint="eastAsia" w:ascii="宋体" w:hAnsi="宋体" w:eastAsia="宋体" w:cs="宋体"/>
          <w:sz w:val="24"/>
          <w:szCs w:val="24"/>
        </w:rPr>
        <w:t>word版）及缴费凭证截图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于21日下班前</w:t>
      </w:r>
      <w:r>
        <w:rPr>
          <w:rFonts w:hint="eastAsia" w:ascii="宋体" w:hAnsi="宋体" w:eastAsia="宋体" w:cs="宋体"/>
          <w:sz w:val="24"/>
          <w:szCs w:val="24"/>
        </w:rPr>
        <w:t>发送至山东省勘察设计协会邮箱shandks@163.com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5540D"/>
    <w:rsid w:val="00057405"/>
    <w:rsid w:val="001F06F7"/>
    <w:rsid w:val="00247E85"/>
    <w:rsid w:val="003C6F40"/>
    <w:rsid w:val="00404547"/>
    <w:rsid w:val="004154AC"/>
    <w:rsid w:val="00515C5E"/>
    <w:rsid w:val="00522F09"/>
    <w:rsid w:val="005765B3"/>
    <w:rsid w:val="006C0C37"/>
    <w:rsid w:val="007E1236"/>
    <w:rsid w:val="00804BC1"/>
    <w:rsid w:val="00831696"/>
    <w:rsid w:val="009B79F8"/>
    <w:rsid w:val="009C7B04"/>
    <w:rsid w:val="009F1BD1"/>
    <w:rsid w:val="00A13644"/>
    <w:rsid w:val="00AA6E27"/>
    <w:rsid w:val="00B02611"/>
    <w:rsid w:val="00B12FF0"/>
    <w:rsid w:val="00B66600"/>
    <w:rsid w:val="00BB1F8A"/>
    <w:rsid w:val="00C0554D"/>
    <w:rsid w:val="00CB5F2F"/>
    <w:rsid w:val="00D96752"/>
    <w:rsid w:val="00DC408C"/>
    <w:rsid w:val="00E877A6"/>
    <w:rsid w:val="00EF4D3C"/>
    <w:rsid w:val="010C7C8C"/>
    <w:rsid w:val="09652EA6"/>
    <w:rsid w:val="0AC11634"/>
    <w:rsid w:val="0B582BD0"/>
    <w:rsid w:val="0D43297C"/>
    <w:rsid w:val="15311E3B"/>
    <w:rsid w:val="18852BAC"/>
    <w:rsid w:val="1B7B3ACA"/>
    <w:rsid w:val="1CE64997"/>
    <w:rsid w:val="1D2B08D8"/>
    <w:rsid w:val="288C4D45"/>
    <w:rsid w:val="2B3F41BF"/>
    <w:rsid w:val="2D025D1D"/>
    <w:rsid w:val="2D1230C2"/>
    <w:rsid w:val="4055540D"/>
    <w:rsid w:val="41EC7910"/>
    <w:rsid w:val="458D460F"/>
    <w:rsid w:val="5262183F"/>
    <w:rsid w:val="5F076D88"/>
    <w:rsid w:val="5FD21144"/>
    <w:rsid w:val="69A842FC"/>
    <w:rsid w:val="6BAD59B4"/>
    <w:rsid w:val="6C3B62C3"/>
    <w:rsid w:val="6DA02201"/>
    <w:rsid w:val="740C15A7"/>
    <w:rsid w:val="74EB483D"/>
    <w:rsid w:val="78390AF3"/>
    <w:rsid w:val="7AA3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4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107</Characters>
  <Lines>8</Lines>
  <Paragraphs>2</Paragraphs>
  <TotalTime>0</TotalTime>
  <ScaleCrop>false</ScaleCrop>
  <LinksUpToDate>false</LinksUpToDate>
  <CharactersWithSpaces>188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2025-04-02T02:37:00Z</dcterms:created>
  <dc:creator>微微笑คิดถึง</dc:creator>
  <cp:lastModifiedBy>微微笑คิดถึง</cp:lastModifiedBy>
  <cp:lastPrinted>2025-05-07T07:05:00Z</cp:lastPrinted>
  <dcterms:modified xsi:type="dcterms:W3CDTF">2025-05-07T07:44:37Z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7302836D7B76437DB230DC975D248DBC_11</vt:lpwstr>
  </property>
  <property fmtid="{D5CDD505-2E9C-101B-9397-08002B2CF9AE}" pid="4" name="KSOTemplateDocerSaveRecord">
    <vt:lpwstr>eyJoZGlkIjoiYzMxNmUwNWZiYjE0YWQzYjI1OWUyNjFlNjUzMTExOTUiLCJ1c2VySWQiOiI2NzQ0NTU0NzQifQ==</vt:lpwstr>
  </property>
</Properties>
</file>