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DC5" w:rsidRDefault="00306DC5" w:rsidP="00306DC5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306DC5" w:rsidRDefault="00306DC5" w:rsidP="00306DC5">
      <w:pPr>
        <w:spacing w:line="580" w:lineRule="exact"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报名回执表</w:t>
      </w:r>
      <w:bookmarkStart w:id="0" w:name="_GoBack"/>
      <w:bookmarkEnd w:id="0"/>
    </w:p>
    <w:p w:rsidR="00306DC5" w:rsidRDefault="00306DC5" w:rsidP="00306DC5">
      <w:pPr>
        <w:spacing w:line="580" w:lineRule="exact"/>
        <w:jc w:val="center"/>
        <w:rPr>
          <w:rFonts w:ascii="宋体" w:hAnsi="宋体" w:cs="宋体" w:hint="eastAsia"/>
          <w:b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9"/>
        <w:gridCol w:w="488"/>
        <w:gridCol w:w="1612"/>
        <w:gridCol w:w="3153"/>
        <w:gridCol w:w="3279"/>
      </w:tblGrid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  <w:vAlign w:val="center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8044" w:type="dxa"/>
            <w:gridSpan w:val="3"/>
            <w:vAlign w:val="center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  <w:vAlign w:val="center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612" w:type="dxa"/>
            <w:vAlign w:val="center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3153" w:type="dxa"/>
            <w:vAlign w:val="center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</w:t>
            </w:r>
          </w:p>
        </w:tc>
        <w:tc>
          <w:tcPr>
            <w:tcW w:w="3279" w:type="dxa"/>
            <w:vAlign w:val="center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邮箱 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12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153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9" w:type="dxa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12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153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9" w:type="dxa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12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153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9" w:type="dxa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1437" w:type="dxa"/>
            <w:gridSpan w:val="2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612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153" w:type="dxa"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9" w:type="dxa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81" w:type="dxa"/>
            <w:gridSpan w:val="5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发票信息</w:t>
            </w:r>
          </w:p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□观摩 □不观摩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 w:val="restart"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普票</w:t>
            </w:r>
          </w:p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提供</w:t>
            </w:r>
          </w:p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材料</w:t>
            </w:r>
          </w:p>
        </w:tc>
        <w:tc>
          <w:tcPr>
            <w:tcW w:w="8532" w:type="dxa"/>
            <w:gridSpan w:val="4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发票抬头：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/>
          </w:tcPr>
          <w:p w:rsidR="00306DC5" w:rsidRDefault="00306DC5" w:rsidP="00544747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532" w:type="dxa"/>
            <w:gridSpan w:val="4"/>
          </w:tcPr>
          <w:p w:rsidR="00306DC5" w:rsidRDefault="00306DC5" w:rsidP="00544747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纳税人识别号：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532" w:type="dxa"/>
            <w:gridSpan w:val="4"/>
            <w:vAlign w:val="center"/>
          </w:tcPr>
          <w:p w:rsidR="00306DC5" w:rsidRDefault="00306DC5" w:rsidP="00544747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地址：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532" w:type="dxa"/>
            <w:gridSpan w:val="4"/>
            <w:vAlign w:val="center"/>
          </w:tcPr>
          <w:p w:rsidR="00306DC5" w:rsidRDefault="00306DC5" w:rsidP="00544747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电话：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532" w:type="dxa"/>
            <w:gridSpan w:val="4"/>
            <w:vAlign w:val="center"/>
          </w:tcPr>
          <w:p w:rsidR="00306DC5" w:rsidRDefault="00306DC5" w:rsidP="00544747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zh-CN"/>
              </w:rPr>
              <w:t>开户行：</w:t>
            </w:r>
          </w:p>
        </w:tc>
      </w:tr>
      <w:tr w:rsidR="00306DC5" w:rsidTr="00544747">
        <w:trPr>
          <w:cantSplit/>
          <w:trHeight w:hRule="exact" w:val="567"/>
          <w:jc w:val="center"/>
        </w:trPr>
        <w:tc>
          <w:tcPr>
            <w:tcW w:w="949" w:type="dxa"/>
            <w:vMerge/>
          </w:tcPr>
          <w:p w:rsidR="00306DC5" w:rsidRDefault="00306DC5" w:rsidP="00544747">
            <w:pPr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532" w:type="dxa"/>
            <w:gridSpan w:val="4"/>
            <w:vAlign w:val="center"/>
          </w:tcPr>
          <w:p w:rsidR="00306DC5" w:rsidRDefault="00306DC5" w:rsidP="00544747"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帐号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</w:p>
        </w:tc>
      </w:tr>
    </w:tbl>
    <w:p w:rsidR="00FA2A73" w:rsidRDefault="00FA2A73"/>
    <w:sectPr w:rsidR="00FA2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B97" w:rsidRDefault="009E6B97" w:rsidP="00306DC5">
      <w:r>
        <w:separator/>
      </w:r>
    </w:p>
  </w:endnote>
  <w:endnote w:type="continuationSeparator" w:id="0">
    <w:p w:rsidR="009E6B97" w:rsidRDefault="009E6B97" w:rsidP="00306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B97" w:rsidRDefault="009E6B97" w:rsidP="00306DC5">
      <w:r>
        <w:separator/>
      </w:r>
    </w:p>
  </w:footnote>
  <w:footnote w:type="continuationSeparator" w:id="0">
    <w:p w:rsidR="009E6B97" w:rsidRDefault="009E6B97" w:rsidP="00306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0C0"/>
    <w:rsid w:val="00306DC5"/>
    <w:rsid w:val="004930C0"/>
    <w:rsid w:val="009E6B97"/>
    <w:rsid w:val="00FA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D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D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D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D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D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2018-11-29T03:43:00Z</dcterms:created>
  <dcterms:modified xsi:type="dcterms:W3CDTF">2018-11-29T03:44:00Z</dcterms:modified>
</cp:coreProperties>
</file>